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EC9B" w14:textId="7C2EB1E4" w:rsidR="00F96248" w:rsidRDefault="00F96248">
      <w:pPr>
        <w:rPr>
          <w:b/>
          <w:bCs/>
        </w:rPr>
      </w:pPr>
      <w:r w:rsidRPr="00F96248">
        <w:rPr>
          <w:b/>
          <w:bCs/>
          <w:noProof/>
        </w:rPr>
        <w:drawing>
          <wp:inline distT="0" distB="0" distL="0" distR="0" wp14:anchorId="266B7A94" wp14:editId="57C2AF55">
            <wp:extent cx="1390650" cy="54511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2479" cy="55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A8860" w14:textId="79AEF3F1" w:rsidR="00DF25C1" w:rsidRPr="008A1960" w:rsidRDefault="00DF25C1">
      <w:pPr>
        <w:rPr>
          <w:b/>
          <w:bCs/>
        </w:rPr>
      </w:pPr>
      <w:r w:rsidRPr="008A1960">
        <w:rPr>
          <w:b/>
          <w:bCs/>
        </w:rPr>
        <w:t>Tips for writing award nominations</w:t>
      </w:r>
      <w:r w:rsidR="00F96248">
        <w:rPr>
          <w:b/>
          <w:bCs/>
        </w:rPr>
        <w:t xml:space="preserve"> – </w:t>
      </w:r>
      <w:r w:rsidR="00E8301E">
        <w:rPr>
          <w:b/>
          <w:bCs/>
        </w:rPr>
        <w:t>OUTSTANDING STAFF AWARD:</w:t>
      </w:r>
    </w:p>
    <w:p w14:paraId="77A4FBFA" w14:textId="44A2EB16" w:rsidR="00DF25C1" w:rsidRDefault="00DF25C1" w:rsidP="00DF25C1">
      <w:r>
        <w:t xml:space="preserve">Nominations are blinded before being given to the selection committee.  Please help with this by limiting your use of </w:t>
      </w:r>
      <w:r w:rsidR="00125301">
        <w:t>your nominee’s</w:t>
      </w:r>
      <w:r>
        <w:t xml:space="preserve"> name and pronouns in your answers.</w:t>
      </w:r>
    </w:p>
    <w:p w14:paraId="646C124E" w14:textId="15B1DB55" w:rsidR="00DF25C1" w:rsidRDefault="00DF25C1">
      <w:r>
        <w:t xml:space="preserve">The key to a well-written nomination is providing evaluators with specific information illustrating how the individual’s achievements have made a positive impact on </w:t>
      </w:r>
      <w:r w:rsidR="00D77B35">
        <w:t xml:space="preserve">you, your </w:t>
      </w:r>
      <w:r w:rsidR="00B5607D">
        <w:t>classmates</w:t>
      </w:r>
      <w:r w:rsidR="00D77B35">
        <w:t xml:space="preserve">, your department or the </w:t>
      </w:r>
      <w:r w:rsidR="00125301">
        <w:t>campus</w:t>
      </w:r>
      <w:r w:rsidR="00D77B35">
        <w:t>.</w:t>
      </w:r>
    </w:p>
    <w:p w14:paraId="114C9C18" w14:textId="7DD2D49D" w:rsidR="00125301" w:rsidRDefault="00DF25C1" w:rsidP="00125301">
      <w:pPr>
        <w:spacing w:after="0" w:line="240" w:lineRule="auto"/>
      </w:pPr>
      <w:r>
        <w:t>The selection committee relies on your words and examples to “see” your nominee’s attributes and contributions.  Detailed information is essential.</w:t>
      </w:r>
      <w:r w:rsidR="00125301">
        <w:t xml:space="preserve"> Don’t worry about using “fancy” words.  </w:t>
      </w:r>
      <w:r w:rsidR="00D77B35">
        <w:t>Give examples of interaction and/or assistance given.  P</w:t>
      </w:r>
      <w:r w:rsidR="00125301">
        <w:t>lease spell out/define acronyms.</w:t>
      </w:r>
    </w:p>
    <w:p w14:paraId="49D9C350" w14:textId="77777777" w:rsidR="00F96248" w:rsidRDefault="00F96248" w:rsidP="00125301">
      <w:pPr>
        <w:spacing w:after="0" w:line="240" w:lineRule="auto"/>
      </w:pPr>
    </w:p>
    <w:p w14:paraId="6D7920EB" w14:textId="4226C355" w:rsidR="00DF25C1" w:rsidRDefault="008A1960" w:rsidP="00F96248">
      <w:pPr>
        <w:spacing w:after="0" w:line="240" w:lineRule="auto"/>
      </w:pPr>
      <w:r>
        <w:t xml:space="preserve">Make every sentence count.  </w:t>
      </w:r>
      <w:r w:rsidR="00DF25C1">
        <w:t xml:space="preserve">Write sentences that are concise and give specific detail.  </w:t>
      </w:r>
    </w:p>
    <w:p w14:paraId="6420639A" w14:textId="77777777" w:rsidR="00F96248" w:rsidRDefault="00F96248" w:rsidP="00F96248">
      <w:pPr>
        <w:spacing w:after="0" w:line="240" w:lineRule="auto"/>
      </w:pPr>
    </w:p>
    <w:p w14:paraId="43CA2EC4" w14:textId="391D52B7" w:rsidR="00D3664E" w:rsidRDefault="00125301">
      <w:pPr>
        <w:rPr>
          <w:b/>
          <w:bCs/>
          <w:u w:val="single"/>
        </w:rPr>
      </w:pPr>
      <w:r w:rsidRPr="00F96248">
        <w:rPr>
          <w:b/>
          <w:bCs/>
          <w:u w:val="single"/>
        </w:rPr>
        <w:t>Things to think about when filling out the nominations form questions:</w:t>
      </w:r>
    </w:p>
    <w:p w14:paraId="79919604" w14:textId="77777777" w:rsidR="00D3664E" w:rsidRDefault="00D3664E" w:rsidP="00AA1460">
      <w:pPr>
        <w:spacing w:after="0" w:line="240" w:lineRule="auto"/>
        <w:rPr>
          <w:b/>
          <w:bCs/>
        </w:rPr>
      </w:pPr>
      <w:r>
        <w:rPr>
          <w:b/>
          <w:bCs/>
        </w:rPr>
        <w:t>WHAT is the mission of Montana Tech?</w:t>
      </w:r>
    </w:p>
    <w:p w14:paraId="34FB115F" w14:textId="2DDDE249" w:rsidR="00D3664E" w:rsidRPr="00AA1460" w:rsidRDefault="00B5607D" w:rsidP="00AA1460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  <w:b/>
          <w:bCs/>
          <w:color w:val="auto"/>
          <w:u w:val="none"/>
        </w:rPr>
      </w:pPr>
      <w:hyperlink r:id="rId8" w:history="1">
        <w:r w:rsidR="00D3664E" w:rsidRPr="00D3664E">
          <w:rPr>
            <w:rStyle w:val="Hyperlink"/>
            <w:rFonts w:ascii="Arial" w:eastAsia="Times New Roman" w:hAnsi="Arial" w:cs="Arial"/>
          </w:rPr>
          <w:t>https://www.mtech.edu/about/strategic-plan/</w:t>
        </w:r>
      </w:hyperlink>
    </w:p>
    <w:p w14:paraId="343ED73F" w14:textId="77777777" w:rsidR="00AA1460" w:rsidRPr="00D3664E" w:rsidRDefault="00AA1460" w:rsidP="00AA1460">
      <w:pPr>
        <w:pStyle w:val="ListParagraph"/>
        <w:spacing w:after="0" w:line="240" w:lineRule="auto"/>
        <w:rPr>
          <w:b/>
          <w:bCs/>
        </w:rPr>
      </w:pPr>
    </w:p>
    <w:p w14:paraId="67836366" w14:textId="2E0CCC7C" w:rsidR="006F42E8" w:rsidRPr="00347639" w:rsidRDefault="006F42E8" w:rsidP="00347639">
      <w:pPr>
        <w:spacing w:after="0" w:line="240" w:lineRule="auto"/>
        <w:rPr>
          <w:b/>
          <w:bCs/>
        </w:rPr>
      </w:pPr>
      <w:r w:rsidRPr="00347639">
        <w:rPr>
          <w:b/>
          <w:bCs/>
        </w:rPr>
        <w:t>WHAT did the nominee do?</w:t>
      </w:r>
    </w:p>
    <w:p w14:paraId="43919761" w14:textId="6747198F" w:rsidR="006F42E8" w:rsidRDefault="006F42E8" w:rsidP="0034763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Projects and/or activities </w:t>
      </w:r>
      <w:r w:rsidR="00D77B35">
        <w:t xml:space="preserve">that </w:t>
      </w:r>
      <w:r w:rsidR="002C0DD7">
        <w:t>were outstanding and go beyond the nominee’s</w:t>
      </w:r>
      <w:r>
        <w:t xml:space="preserve"> job description</w:t>
      </w:r>
    </w:p>
    <w:p w14:paraId="2E85179E" w14:textId="55B72540" w:rsidR="006F42E8" w:rsidRDefault="006F42E8" w:rsidP="0034763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Any challenges or issues encountered </w:t>
      </w:r>
      <w:r w:rsidR="002C0DD7">
        <w:t>were</w:t>
      </w:r>
      <w:r>
        <w:t xml:space="preserve"> overcome</w:t>
      </w:r>
      <w:r w:rsidR="002C0DD7">
        <w:t xml:space="preserve"> with the nominee’s assistance</w:t>
      </w:r>
    </w:p>
    <w:p w14:paraId="26C6803E" w14:textId="114C776E" w:rsidR="006F42E8" w:rsidRDefault="006F42E8" w:rsidP="006F42E8">
      <w:pPr>
        <w:spacing w:after="0" w:line="240" w:lineRule="auto"/>
      </w:pPr>
    </w:p>
    <w:p w14:paraId="3D8E7D2B" w14:textId="3C0D8D49" w:rsidR="006F42E8" w:rsidRPr="00347639" w:rsidRDefault="006F42E8" w:rsidP="006F42E8">
      <w:pPr>
        <w:spacing w:after="0" w:line="240" w:lineRule="auto"/>
        <w:rPr>
          <w:b/>
          <w:bCs/>
        </w:rPr>
      </w:pPr>
      <w:r w:rsidRPr="00347639">
        <w:rPr>
          <w:b/>
          <w:bCs/>
        </w:rPr>
        <w:t>HOW did the nominee do it?</w:t>
      </w:r>
    </w:p>
    <w:p w14:paraId="6EF1F3FF" w14:textId="487EB9AD" w:rsidR="006F42E8" w:rsidRDefault="006F42E8" w:rsidP="006F42E8">
      <w:pPr>
        <w:pStyle w:val="ListParagraph"/>
        <w:numPr>
          <w:ilvl w:val="0"/>
          <w:numId w:val="2"/>
        </w:numPr>
        <w:spacing w:after="0" w:line="240" w:lineRule="auto"/>
      </w:pPr>
      <w:r>
        <w:t>Initiative and/or leadership</w:t>
      </w:r>
    </w:p>
    <w:p w14:paraId="25CF01B7" w14:textId="6520AD05" w:rsidR="006F42E8" w:rsidRDefault="006F42E8" w:rsidP="006F42E8">
      <w:pPr>
        <w:pStyle w:val="ListParagraph"/>
        <w:numPr>
          <w:ilvl w:val="0"/>
          <w:numId w:val="2"/>
        </w:numPr>
        <w:spacing w:after="0" w:line="240" w:lineRule="auto"/>
      </w:pPr>
      <w:r>
        <w:t>Creativity and/or innovation</w:t>
      </w:r>
    </w:p>
    <w:p w14:paraId="319A85C3" w14:textId="3C9CDA1D" w:rsidR="006F42E8" w:rsidRDefault="006F42E8" w:rsidP="006F42E8">
      <w:pPr>
        <w:pStyle w:val="ListParagraph"/>
        <w:numPr>
          <w:ilvl w:val="0"/>
          <w:numId w:val="2"/>
        </w:numPr>
        <w:spacing w:after="0" w:line="240" w:lineRule="auto"/>
      </w:pPr>
      <w:r>
        <w:t>Behaviors and/or attitudes</w:t>
      </w:r>
    </w:p>
    <w:p w14:paraId="68685DC7" w14:textId="0650C808" w:rsidR="006F42E8" w:rsidRDefault="006F42E8" w:rsidP="006F42E8">
      <w:pPr>
        <w:spacing w:after="0" w:line="240" w:lineRule="auto"/>
      </w:pPr>
    </w:p>
    <w:p w14:paraId="6416980C" w14:textId="6D0E0E64" w:rsidR="006F42E8" w:rsidRPr="00347639" w:rsidRDefault="006F42E8" w:rsidP="006F42E8">
      <w:pPr>
        <w:spacing w:after="0" w:line="240" w:lineRule="auto"/>
        <w:rPr>
          <w:b/>
          <w:bCs/>
        </w:rPr>
      </w:pPr>
      <w:r w:rsidRPr="00347639">
        <w:rPr>
          <w:b/>
          <w:bCs/>
        </w:rPr>
        <w:t>WHAT were the results and/or impacts?</w:t>
      </w:r>
    </w:p>
    <w:p w14:paraId="4F4B0E1C" w14:textId="1CA03238" w:rsidR="006F42E8" w:rsidRDefault="006F42E8" w:rsidP="006F42E8">
      <w:pPr>
        <w:pStyle w:val="ListParagraph"/>
        <w:numPr>
          <w:ilvl w:val="0"/>
          <w:numId w:val="3"/>
        </w:numPr>
        <w:spacing w:after="0" w:line="240" w:lineRule="auto"/>
      </w:pPr>
      <w:r>
        <w:t>What did the nominee accomplish?</w:t>
      </w:r>
    </w:p>
    <w:p w14:paraId="48B360B1" w14:textId="7274EAC6" w:rsidR="006F42E8" w:rsidRDefault="006F42E8" w:rsidP="006F42E8">
      <w:pPr>
        <w:pStyle w:val="ListParagraph"/>
        <w:numPr>
          <w:ilvl w:val="0"/>
          <w:numId w:val="3"/>
        </w:numPr>
        <w:spacing w:after="0" w:line="240" w:lineRule="auto"/>
      </w:pPr>
      <w:r>
        <w:t>Are there specific benefits derived from those efforts?</w:t>
      </w:r>
    </w:p>
    <w:p w14:paraId="0A5FA452" w14:textId="00B25556" w:rsidR="006F42E8" w:rsidRDefault="006F42E8" w:rsidP="006F42E8">
      <w:pPr>
        <w:spacing w:after="0" w:line="240" w:lineRule="auto"/>
      </w:pPr>
    </w:p>
    <w:p w14:paraId="56588983" w14:textId="031E5DDC" w:rsidR="00347639" w:rsidRPr="00347639" w:rsidRDefault="00347639" w:rsidP="006F42E8">
      <w:pPr>
        <w:spacing w:after="0" w:line="240" w:lineRule="auto"/>
        <w:rPr>
          <w:b/>
          <w:bCs/>
        </w:rPr>
      </w:pPr>
      <w:r w:rsidRPr="00347639">
        <w:rPr>
          <w:b/>
          <w:bCs/>
        </w:rPr>
        <w:t>SHOW THE “</w:t>
      </w:r>
      <w:r w:rsidR="002C0DD7">
        <w:rPr>
          <w:b/>
          <w:bCs/>
        </w:rPr>
        <w:t>Outstanding”</w:t>
      </w:r>
      <w:r w:rsidRPr="00347639">
        <w:rPr>
          <w:b/>
          <w:bCs/>
        </w:rPr>
        <w:t xml:space="preserve"> </w:t>
      </w:r>
    </w:p>
    <w:p w14:paraId="38499E65" w14:textId="57A50227" w:rsidR="00347639" w:rsidRDefault="00347639" w:rsidP="006F42E8">
      <w:pPr>
        <w:spacing w:after="0" w:line="240" w:lineRule="auto"/>
      </w:pPr>
      <w:r>
        <w:t>It is one thing to report what a person did, but the selection committee would like to know if those accomplishments were a normal part of the person’s job or something more.</w:t>
      </w:r>
    </w:p>
    <w:p w14:paraId="53435339" w14:textId="7C31D430" w:rsidR="00347639" w:rsidRDefault="00347639" w:rsidP="00347639">
      <w:pPr>
        <w:pStyle w:val="ListParagraph"/>
        <w:numPr>
          <w:ilvl w:val="0"/>
          <w:numId w:val="4"/>
        </w:numPr>
        <w:spacing w:after="0" w:line="240" w:lineRule="auto"/>
      </w:pPr>
      <w:r>
        <w:t>Was this an extra task, voluntarily taken on?</w:t>
      </w:r>
    </w:p>
    <w:p w14:paraId="12B1C241" w14:textId="52523CD9" w:rsidR="00347639" w:rsidRDefault="00347639" w:rsidP="00347639">
      <w:pPr>
        <w:spacing w:after="0" w:line="240" w:lineRule="auto"/>
      </w:pPr>
    </w:p>
    <w:p w14:paraId="37F54160" w14:textId="0DFAE13F" w:rsidR="00347639" w:rsidRPr="00347639" w:rsidRDefault="00347639" w:rsidP="00347639">
      <w:pPr>
        <w:spacing w:after="0" w:line="240" w:lineRule="auto"/>
        <w:rPr>
          <w:b/>
          <w:bCs/>
        </w:rPr>
      </w:pPr>
      <w:r w:rsidRPr="00347639">
        <w:rPr>
          <w:b/>
          <w:bCs/>
        </w:rPr>
        <w:t>BE CLEAR AND SPECIFIC</w:t>
      </w:r>
    </w:p>
    <w:p w14:paraId="68A4664A" w14:textId="72173267" w:rsidR="00955911" w:rsidRDefault="00347639" w:rsidP="002C0DD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Be specific about what the nominee did and how it </w:t>
      </w:r>
      <w:r w:rsidR="00955911">
        <w:t>made a difference</w:t>
      </w:r>
      <w:r w:rsidR="002C0DD7">
        <w:t xml:space="preserve"> to you and others</w:t>
      </w:r>
    </w:p>
    <w:p w14:paraId="23558B73" w14:textId="77777777" w:rsidR="00955911" w:rsidRDefault="00955911" w:rsidP="00347639">
      <w:pPr>
        <w:spacing w:after="0" w:line="240" w:lineRule="auto"/>
      </w:pPr>
    </w:p>
    <w:p w14:paraId="1E06F67B" w14:textId="0B203E36" w:rsidR="00AF18D7" w:rsidRPr="00AF18D7" w:rsidRDefault="00AF18D7" w:rsidP="00AF18D7">
      <w:pPr>
        <w:spacing w:after="0" w:line="240" w:lineRule="auto"/>
        <w:rPr>
          <w:b/>
          <w:bCs/>
        </w:rPr>
      </w:pPr>
      <w:r w:rsidRPr="00AF18D7">
        <w:rPr>
          <w:b/>
          <w:bCs/>
        </w:rPr>
        <w:t>GATHER INPUT FROM OTHERS</w:t>
      </w:r>
    </w:p>
    <w:p w14:paraId="6D4313ED" w14:textId="63380E6A" w:rsidR="00AF18D7" w:rsidRDefault="002C0DD7" w:rsidP="00AF18D7">
      <w:pPr>
        <w:spacing w:after="0" w:line="240" w:lineRule="auto"/>
      </w:pPr>
      <w:r>
        <w:t>You can w</w:t>
      </w:r>
      <w:r w:rsidR="00AF18D7">
        <w:t xml:space="preserve">ork together with one or more </w:t>
      </w:r>
      <w:r>
        <w:t>classmates</w:t>
      </w:r>
      <w:r w:rsidR="00AF18D7">
        <w:t xml:space="preserve"> to write the nomination</w:t>
      </w:r>
      <w:r>
        <w:t xml:space="preserve"> for the staff member you feel is deserving of receiving the Outstanding Staff award.</w:t>
      </w:r>
    </w:p>
    <w:p w14:paraId="447DEF9B" w14:textId="77777777" w:rsidR="00E8301E" w:rsidRDefault="00E8301E" w:rsidP="00AF18D7">
      <w:pPr>
        <w:spacing w:after="0" w:line="240" w:lineRule="auto"/>
        <w:rPr>
          <w:b/>
          <w:bCs/>
        </w:rPr>
      </w:pPr>
    </w:p>
    <w:p w14:paraId="7B2E507B" w14:textId="47D15385" w:rsidR="00AF18D7" w:rsidRDefault="00125301" w:rsidP="00AF18D7">
      <w:pPr>
        <w:spacing w:after="0" w:line="240" w:lineRule="auto"/>
        <w:rPr>
          <w:b/>
          <w:bCs/>
        </w:rPr>
      </w:pPr>
      <w:r>
        <w:rPr>
          <w:b/>
          <w:bCs/>
        </w:rPr>
        <w:t>Example:</w:t>
      </w:r>
    </w:p>
    <w:p w14:paraId="76FBFA7F" w14:textId="77777777" w:rsidR="00D3664E" w:rsidRDefault="00D3664E" w:rsidP="00AF18D7">
      <w:pPr>
        <w:spacing w:after="0" w:line="240" w:lineRule="auto"/>
        <w:rPr>
          <w:b/>
          <w:bCs/>
        </w:rPr>
      </w:pPr>
    </w:p>
    <w:p w14:paraId="13D0E48C" w14:textId="677F6BEC" w:rsidR="008A1960" w:rsidRPr="00AF18D7" w:rsidRDefault="008A1960" w:rsidP="00AF18D7">
      <w:pPr>
        <w:spacing w:after="0" w:line="240" w:lineRule="auto"/>
        <w:rPr>
          <w:b/>
          <w:bCs/>
        </w:rPr>
      </w:pPr>
      <w:r>
        <w:rPr>
          <w:b/>
          <w:bCs/>
        </w:rPr>
        <w:t>WEAK</w:t>
      </w:r>
    </w:p>
    <w:p w14:paraId="6EFF41A8" w14:textId="264A7AA8" w:rsidR="00AF18D7" w:rsidRDefault="00AF18D7" w:rsidP="00F96248">
      <w:pPr>
        <w:spacing w:after="0" w:line="240" w:lineRule="auto"/>
      </w:pPr>
      <w:r>
        <w:t>Nominee</w:t>
      </w:r>
      <w:r w:rsidR="00125301">
        <w:t xml:space="preserve"> is</w:t>
      </w:r>
      <w:r>
        <w:t xml:space="preserve"> a hard worker</w:t>
      </w:r>
      <w:r w:rsidR="00F96248">
        <w:t xml:space="preserve"> who </w:t>
      </w:r>
      <w:r>
        <w:t xml:space="preserve">goes above and beyond </w:t>
      </w:r>
      <w:r w:rsidR="00F96248">
        <w:t>their</w:t>
      </w:r>
      <w:r>
        <w:t xml:space="preserve"> job duties</w:t>
      </w:r>
      <w:r w:rsidR="00F96248">
        <w:t xml:space="preserve">.  In addition, Nominee is always </w:t>
      </w:r>
      <w:r>
        <w:t xml:space="preserve"> </w:t>
      </w:r>
    </w:p>
    <w:p w14:paraId="2F4F4315" w14:textId="3292577E" w:rsidR="00BD7921" w:rsidRDefault="00BD7921" w:rsidP="00F96248">
      <w:pPr>
        <w:spacing w:after="0" w:line="240" w:lineRule="auto"/>
      </w:pPr>
      <w:r>
        <w:t>reliable, diligent, and has a willingness to help</w:t>
      </w:r>
      <w:r w:rsidR="00F96248">
        <w:t>.</w:t>
      </w:r>
    </w:p>
    <w:p w14:paraId="0DF7AF5D" w14:textId="6B87C86F" w:rsidR="00BD7921" w:rsidRDefault="00BD7921" w:rsidP="00BD7921">
      <w:pPr>
        <w:spacing w:after="0" w:line="240" w:lineRule="auto"/>
      </w:pPr>
    </w:p>
    <w:p w14:paraId="5321280F" w14:textId="6798A503" w:rsidR="00BD7921" w:rsidRDefault="00BD7921" w:rsidP="00BD7921">
      <w:pPr>
        <w:spacing w:after="0" w:line="240" w:lineRule="auto"/>
        <w:rPr>
          <w:b/>
          <w:bCs/>
        </w:rPr>
      </w:pPr>
      <w:r w:rsidRPr="00BD7921">
        <w:rPr>
          <w:b/>
          <w:bCs/>
        </w:rPr>
        <w:t>STRONGER</w:t>
      </w:r>
    </w:p>
    <w:p w14:paraId="6BA584FC" w14:textId="2235D1A0" w:rsidR="00BB1C2E" w:rsidRPr="009D794D" w:rsidRDefault="00BB1C2E" w:rsidP="00BB1C2E">
      <w:pPr>
        <w:pStyle w:val="PlainText"/>
        <w:rPr>
          <w:rFonts w:ascii="Arial" w:hAnsi="Arial" w:cs="Arial"/>
          <w:sz w:val="22"/>
          <w:szCs w:val="22"/>
        </w:rPr>
      </w:pPr>
      <w:r w:rsidRPr="009D794D">
        <w:rPr>
          <w:rFonts w:ascii="Arial" w:hAnsi="Arial" w:cs="Arial"/>
          <w:sz w:val="22"/>
          <w:szCs w:val="22"/>
        </w:rPr>
        <w:t xml:space="preserve">Although </w:t>
      </w:r>
      <w:r>
        <w:rPr>
          <w:rFonts w:ascii="Arial" w:hAnsi="Arial" w:cs="Arial"/>
          <w:sz w:val="22"/>
          <w:szCs w:val="22"/>
        </w:rPr>
        <w:t>the person in this</w:t>
      </w:r>
      <w:r w:rsidRPr="009D794D">
        <w:rPr>
          <w:rFonts w:ascii="Arial" w:hAnsi="Arial" w:cs="Arial"/>
          <w:sz w:val="22"/>
          <w:szCs w:val="22"/>
        </w:rPr>
        <w:t xml:space="preserve"> position doesn't typically give guidance, </w:t>
      </w:r>
      <w:r>
        <w:rPr>
          <w:rFonts w:ascii="Arial" w:hAnsi="Arial" w:cs="Arial"/>
          <w:sz w:val="22"/>
          <w:szCs w:val="22"/>
        </w:rPr>
        <w:t>the nominee</w:t>
      </w:r>
      <w:r w:rsidRPr="009D794D">
        <w:rPr>
          <w:rFonts w:ascii="Arial" w:hAnsi="Arial" w:cs="Arial"/>
          <w:sz w:val="22"/>
          <w:szCs w:val="22"/>
        </w:rPr>
        <w:t xml:space="preserve"> is a beneficial resource to me and many others.  Living on campus in the residence halls is a bi</w:t>
      </w:r>
      <w:r>
        <w:rPr>
          <w:rFonts w:ascii="Arial" w:hAnsi="Arial" w:cs="Arial"/>
          <w:sz w:val="22"/>
          <w:szCs w:val="22"/>
        </w:rPr>
        <w:t>g</w:t>
      </w:r>
      <w:r w:rsidRPr="009D794D">
        <w:rPr>
          <w:rFonts w:ascii="Arial" w:hAnsi="Arial" w:cs="Arial"/>
          <w:sz w:val="22"/>
          <w:szCs w:val="22"/>
        </w:rPr>
        <w:t xml:space="preserve"> change in </w:t>
      </w:r>
      <w:r w:rsidR="00B5607D">
        <w:rPr>
          <w:rFonts w:ascii="Arial" w:hAnsi="Arial" w:cs="Arial"/>
          <w:sz w:val="22"/>
          <w:szCs w:val="22"/>
        </w:rPr>
        <w:t>a</w:t>
      </w:r>
      <w:r w:rsidRPr="009D794D">
        <w:rPr>
          <w:rFonts w:ascii="Arial" w:hAnsi="Arial" w:cs="Arial"/>
          <w:sz w:val="22"/>
          <w:szCs w:val="22"/>
        </w:rPr>
        <w:t xml:space="preserve"> student</w:t>
      </w:r>
      <w:r w:rsidR="00B5607D">
        <w:rPr>
          <w:rFonts w:ascii="Arial" w:hAnsi="Arial" w:cs="Arial"/>
          <w:sz w:val="22"/>
          <w:szCs w:val="22"/>
        </w:rPr>
        <w:t>’</w:t>
      </w:r>
      <w:r w:rsidRPr="009D794D">
        <w:rPr>
          <w:rFonts w:ascii="Arial" w:hAnsi="Arial" w:cs="Arial"/>
          <w:sz w:val="22"/>
          <w:szCs w:val="22"/>
        </w:rPr>
        <w:t>s life, so</w:t>
      </w:r>
      <w:r>
        <w:rPr>
          <w:rFonts w:ascii="Arial" w:hAnsi="Arial" w:cs="Arial"/>
          <w:sz w:val="22"/>
          <w:szCs w:val="22"/>
        </w:rPr>
        <w:t xml:space="preserve"> the nominee’s</w:t>
      </w:r>
      <w:r w:rsidRPr="009D794D">
        <w:rPr>
          <w:rFonts w:ascii="Arial" w:hAnsi="Arial" w:cs="Arial"/>
          <w:sz w:val="22"/>
          <w:szCs w:val="22"/>
        </w:rPr>
        <w:t xml:space="preserve"> help in that regard is very meaningful.</w:t>
      </w:r>
    </w:p>
    <w:p w14:paraId="65FF4A24" w14:textId="77777777" w:rsidR="00D3664E" w:rsidRDefault="00D3664E" w:rsidP="00BD7921">
      <w:pPr>
        <w:spacing w:after="0" w:line="240" w:lineRule="auto"/>
        <w:rPr>
          <w:b/>
          <w:bCs/>
        </w:rPr>
      </w:pPr>
    </w:p>
    <w:sectPr w:rsidR="00D366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C086" w14:textId="77777777" w:rsidR="00F96248" w:rsidRDefault="00F96248" w:rsidP="00F96248">
      <w:pPr>
        <w:spacing w:after="0" w:line="240" w:lineRule="auto"/>
      </w:pPr>
      <w:r>
        <w:separator/>
      </w:r>
    </w:p>
  </w:endnote>
  <w:endnote w:type="continuationSeparator" w:id="0">
    <w:p w14:paraId="42C4834B" w14:textId="77777777" w:rsidR="00F96248" w:rsidRDefault="00F96248" w:rsidP="00F9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894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2F904" w14:textId="46704326" w:rsidR="00F96248" w:rsidRDefault="00F962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533EB" w14:textId="77777777" w:rsidR="00F96248" w:rsidRDefault="00F96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D5A2" w14:textId="77777777" w:rsidR="00F96248" w:rsidRDefault="00F96248" w:rsidP="00F96248">
      <w:pPr>
        <w:spacing w:after="0" w:line="240" w:lineRule="auto"/>
      </w:pPr>
      <w:r>
        <w:separator/>
      </w:r>
    </w:p>
  </w:footnote>
  <w:footnote w:type="continuationSeparator" w:id="0">
    <w:p w14:paraId="0E9DF947" w14:textId="77777777" w:rsidR="00F96248" w:rsidRDefault="00F96248" w:rsidP="00F9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E5F" w14:textId="3950A8C7" w:rsidR="00F96248" w:rsidRDefault="00F96248" w:rsidP="00F96248">
    <w:pPr>
      <w:pStyle w:val="Header"/>
      <w:tabs>
        <w:tab w:val="clear" w:pos="4680"/>
        <w:tab w:val="clear" w:pos="9360"/>
      </w:tabs>
      <w:rPr>
        <w:color w:val="7F7F7F" w:themeColor="text1" w:themeTint="80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="00BB1C2E">
      <w:rPr>
        <w:color w:val="7F7F7F" w:themeColor="text1" w:themeTint="80"/>
      </w:rPr>
      <w:t>Outstanding Staff Awar</w:t>
    </w:r>
    <w:r w:rsidR="008C27F8">
      <w:rPr>
        <w:color w:val="7F7F7F" w:themeColor="text1" w:themeTint="80"/>
      </w:rPr>
      <w:t>d 2025</w:t>
    </w:r>
  </w:p>
  <w:p w14:paraId="246D8860" w14:textId="77777777" w:rsidR="00F96248" w:rsidRDefault="00F96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B42"/>
    <w:multiLevelType w:val="hybridMultilevel"/>
    <w:tmpl w:val="8F3A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3DE0"/>
    <w:multiLevelType w:val="hybridMultilevel"/>
    <w:tmpl w:val="F7F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4279"/>
    <w:multiLevelType w:val="hybridMultilevel"/>
    <w:tmpl w:val="C1D6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5A70"/>
    <w:multiLevelType w:val="hybridMultilevel"/>
    <w:tmpl w:val="FDE8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648B5"/>
    <w:multiLevelType w:val="hybridMultilevel"/>
    <w:tmpl w:val="0004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270DF"/>
    <w:multiLevelType w:val="hybridMultilevel"/>
    <w:tmpl w:val="E03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C1"/>
    <w:rsid w:val="00125301"/>
    <w:rsid w:val="001E4A79"/>
    <w:rsid w:val="002C0DD7"/>
    <w:rsid w:val="00347639"/>
    <w:rsid w:val="003E7579"/>
    <w:rsid w:val="00412300"/>
    <w:rsid w:val="006F42E8"/>
    <w:rsid w:val="008A1960"/>
    <w:rsid w:val="008C27F8"/>
    <w:rsid w:val="00955911"/>
    <w:rsid w:val="00AA1460"/>
    <w:rsid w:val="00AF18D7"/>
    <w:rsid w:val="00B5607D"/>
    <w:rsid w:val="00BB1C2E"/>
    <w:rsid w:val="00BD7921"/>
    <w:rsid w:val="00CC4C83"/>
    <w:rsid w:val="00D3664E"/>
    <w:rsid w:val="00D77B35"/>
    <w:rsid w:val="00DE4F22"/>
    <w:rsid w:val="00DF25C1"/>
    <w:rsid w:val="00E8301E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9261"/>
  <w15:chartTrackingRefBased/>
  <w15:docId w15:val="{1F345B78-907A-44DD-A72D-576359C2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248"/>
  </w:style>
  <w:style w:type="paragraph" w:styleId="Footer">
    <w:name w:val="footer"/>
    <w:basedOn w:val="Normal"/>
    <w:link w:val="FooterChar"/>
    <w:uiPriority w:val="99"/>
    <w:unhideWhenUsed/>
    <w:rsid w:val="00F9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248"/>
  </w:style>
  <w:style w:type="paragraph" w:styleId="PlainText">
    <w:name w:val="Plain Text"/>
    <w:basedOn w:val="Normal"/>
    <w:link w:val="PlainTextChar"/>
    <w:uiPriority w:val="99"/>
    <w:unhideWhenUsed/>
    <w:rsid w:val="00D366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664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366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6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ech.edu/about/strategic-pl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Lubick, Marcia</dc:creator>
  <cp:keywords/>
  <dc:description/>
  <cp:lastModifiedBy>Lubick, Marcia</cp:lastModifiedBy>
  <cp:revision>3</cp:revision>
  <cp:lastPrinted>2025-01-06T22:22:00Z</cp:lastPrinted>
  <dcterms:created xsi:type="dcterms:W3CDTF">2025-01-06T22:28:00Z</dcterms:created>
  <dcterms:modified xsi:type="dcterms:W3CDTF">2025-01-06T22:34:00Z</dcterms:modified>
</cp:coreProperties>
</file>